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A1D9" w14:textId="77777777" w:rsidR="009F550C" w:rsidRPr="005A03B2" w:rsidRDefault="009F550C" w:rsidP="009F550C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PROVJERA ISPUNJAVANJA FORMALNIH UVJETA NATJEČAJA</w:t>
      </w:r>
    </w:p>
    <w:p w14:paraId="51FBCA10" w14:textId="77777777" w:rsidR="009F550C" w:rsidRDefault="009F550C" w:rsidP="009F550C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383A58C" w14:textId="77777777" w:rsidR="009F550C" w:rsidRPr="00BC04FC" w:rsidRDefault="009F550C" w:rsidP="009F550C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  <w:i/>
        </w:rPr>
      </w:pPr>
      <w:r w:rsidRPr="00BC04FC">
        <w:rPr>
          <w:rFonts w:ascii="Arial" w:eastAsia="Arial Unicode MS" w:hAnsi="Arial" w:cs="Arial"/>
          <w:b/>
          <w:bCs/>
          <w:i/>
        </w:rPr>
        <w:t>NAPOMENA: Ovaj obrazac ispunjavaju članovi Administrativnog povjerenstva u postupku provjere ispunjavanja formalnih uvjeta natječaja</w:t>
      </w:r>
    </w:p>
    <w:p w14:paraId="2C72CE9E" w14:textId="77777777" w:rsidR="009F550C" w:rsidRPr="00CB0485" w:rsidRDefault="009F550C" w:rsidP="009F550C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2268"/>
      </w:tblGrid>
      <w:tr w:rsidR="009F550C" w:rsidRPr="00CB0485" w14:paraId="0436D7C0" w14:textId="77777777" w:rsidTr="00061789">
        <w:trPr>
          <w:trHeight w:val="510"/>
        </w:trPr>
        <w:tc>
          <w:tcPr>
            <w:tcW w:w="1276" w:type="dxa"/>
            <w:shd w:val="clear" w:color="auto" w:fill="FFC000" w:themeFill="accent4"/>
            <w:vAlign w:val="center"/>
          </w:tcPr>
          <w:p w14:paraId="4B6D464F" w14:textId="77777777" w:rsidR="009F550C" w:rsidRPr="00CC0287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37" w:type="dxa"/>
            <w:shd w:val="clear" w:color="auto" w:fill="FFC000" w:themeFill="accent4"/>
            <w:vAlign w:val="center"/>
          </w:tcPr>
          <w:p w14:paraId="3A2F2668" w14:textId="77777777" w:rsidR="009F550C" w:rsidRPr="00CC0287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FORMALNI UVJETI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3DE1383A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OZNAČITE SA „X“ ILI UPIŠITE TRAŽENO</w:t>
            </w:r>
          </w:p>
        </w:tc>
      </w:tr>
      <w:tr w:rsidR="009F550C" w:rsidRPr="00CB0485" w14:paraId="7471F3F0" w14:textId="77777777" w:rsidTr="00061789">
        <w:trPr>
          <w:trHeight w:val="510"/>
        </w:trPr>
        <w:tc>
          <w:tcPr>
            <w:tcW w:w="1276" w:type="dxa"/>
          </w:tcPr>
          <w:p w14:paraId="46FF8996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44E191B" w14:textId="77777777" w:rsidR="009F550C" w:rsidRPr="00CB0485" w:rsidRDefault="009F550C" w:rsidP="00732E9B">
            <w:pPr>
              <w:pStyle w:val="Bezproreda"/>
              <w:rPr>
                <w:rFonts w:ascii="Arial" w:hAnsi="Arial" w:cs="Arial"/>
              </w:rPr>
            </w:pPr>
            <w:r w:rsidRPr="006E5620">
              <w:rPr>
                <w:rFonts w:ascii="Arial" w:hAnsi="Arial" w:cs="Arial"/>
              </w:rPr>
              <w:t xml:space="preserve">da li je prijavnica zaprimljena u zatvorenoj omotnici </w:t>
            </w:r>
            <w:r>
              <w:rPr>
                <w:rFonts w:ascii="Arial" w:hAnsi="Arial" w:cs="Arial"/>
              </w:rPr>
              <w:t>sa</w:t>
            </w:r>
            <w:r w:rsidRPr="006E5620">
              <w:rPr>
                <w:rFonts w:ascii="Arial" w:hAnsi="Arial" w:cs="Arial"/>
              </w:rPr>
              <w:t xml:space="preserve"> pravilno </w:t>
            </w:r>
            <w:r>
              <w:rPr>
                <w:rFonts w:ascii="Arial" w:hAnsi="Arial" w:cs="Arial"/>
              </w:rPr>
              <w:t>ispisanim</w:t>
            </w:r>
            <w:r w:rsidRPr="006E5620">
              <w:rPr>
                <w:rFonts w:ascii="Arial" w:hAnsi="Arial" w:cs="Arial"/>
              </w:rPr>
              <w:t xml:space="preserve"> naziv</w:t>
            </w:r>
            <w:r>
              <w:rPr>
                <w:rFonts w:ascii="Arial" w:hAnsi="Arial" w:cs="Arial"/>
              </w:rPr>
              <w:t>om n</w:t>
            </w:r>
            <w:r w:rsidRPr="006E5620">
              <w:rPr>
                <w:rFonts w:ascii="Arial" w:hAnsi="Arial" w:cs="Arial"/>
              </w:rPr>
              <w:t xml:space="preserve">atječaja </w:t>
            </w:r>
            <w:r>
              <w:rPr>
                <w:rFonts w:ascii="Arial" w:hAnsi="Arial" w:cs="Arial"/>
              </w:rPr>
              <w:t>uz</w:t>
            </w:r>
            <w:r w:rsidRPr="006E5620">
              <w:rPr>
                <w:rFonts w:ascii="Arial" w:hAnsi="Arial" w:cs="Arial"/>
              </w:rPr>
              <w:t xml:space="preserve"> naznak</w:t>
            </w:r>
            <w:r>
              <w:rPr>
                <w:rFonts w:ascii="Arial" w:hAnsi="Arial" w:cs="Arial"/>
              </w:rPr>
              <w:t>u</w:t>
            </w:r>
            <w:r w:rsidRPr="006E5620">
              <w:rPr>
                <w:rFonts w:ascii="Arial" w:hAnsi="Arial" w:cs="Arial"/>
              </w:rPr>
              <w:t xml:space="preserve"> NE OTVARAJ – Prijava za JAVNI NATJEČAJ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2603F0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3E39BAF9" w14:textId="77777777" w:rsidTr="00061789">
        <w:trPr>
          <w:trHeight w:val="510"/>
        </w:trPr>
        <w:tc>
          <w:tcPr>
            <w:tcW w:w="1276" w:type="dxa"/>
            <w:vAlign w:val="center"/>
          </w:tcPr>
          <w:p w14:paraId="52A831A7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5AA10" w14:textId="77777777" w:rsidR="009F550C" w:rsidRPr="00CB0485" w:rsidRDefault="009F550C" w:rsidP="00732E9B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dodjel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evidencijsk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ili urudžben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broj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9EBD9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65AA12D5" w14:textId="77777777" w:rsidTr="00061789">
        <w:trPr>
          <w:trHeight w:val="510"/>
        </w:trPr>
        <w:tc>
          <w:tcPr>
            <w:tcW w:w="1276" w:type="dxa"/>
            <w:vAlign w:val="center"/>
          </w:tcPr>
          <w:p w14:paraId="47C6C5D0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90DC" w14:textId="77777777" w:rsidR="009F550C" w:rsidRDefault="009F550C" w:rsidP="00732E9B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da li je prijava dostavljena na natječaj u zadanome roku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08AA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201FDCE0" w14:textId="77777777" w:rsidTr="00061789">
        <w:trPr>
          <w:trHeight w:val="510"/>
        </w:trPr>
        <w:tc>
          <w:tcPr>
            <w:tcW w:w="1276" w:type="dxa"/>
          </w:tcPr>
          <w:p w14:paraId="48A1749B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3487B" w14:textId="77777777" w:rsidR="009F550C" w:rsidRPr="008F2B3E" w:rsidRDefault="009F550C" w:rsidP="00732E9B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da </w:t>
            </w:r>
            <w:r w:rsidRPr="00A4313E">
              <w:rPr>
                <w:rFonts w:ascii="Arial" w:hAnsi="Arial" w:cs="Arial"/>
                <w:bCs/>
                <w:color w:val="000000"/>
              </w:rPr>
              <w:t>je li zatraženi iznos sredstava unutar financijskih pragova postavljenih u natječaju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07F49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7A2C1117" w14:textId="77777777" w:rsidTr="00061789">
        <w:trPr>
          <w:trHeight w:val="510"/>
        </w:trPr>
        <w:tc>
          <w:tcPr>
            <w:tcW w:w="1276" w:type="dxa"/>
          </w:tcPr>
          <w:p w14:paraId="0169508D" w14:textId="77777777" w:rsidR="009F550C" w:rsidRPr="00CB0485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43D62A" w14:textId="77777777" w:rsidR="009F550C" w:rsidRPr="00CB0485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 xml:space="preserve">ispunjen, potpisan i ovjeren </w:t>
            </w:r>
            <w:r>
              <w:rPr>
                <w:rFonts w:ascii="Arial" w:hAnsi="Arial" w:cs="Arial"/>
              </w:rPr>
              <w:t>O</w:t>
            </w:r>
            <w:r w:rsidRPr="009F7255">
              <w:rPr>
                <w:rFonts w:ascii="Arial" w:hAnsi="Arial" w:cs="Arial"/>
              </w:rPr>
              <w:t>brazac opisa programa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BD1CB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2FF2511D" w14:textId="77777777" w:rsidTr="00061789">
        <w:trPr>
          <w:trHeight w:val="510"/>
        </w:trPr>
        <w:tc>
          <w:tcPr>
            <w:tcW w:w="1276" w:type="dxa"/>
          </w:tcPr>
          <w:p w14:paraId="07988FFA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2D81D9A" w14:textId="77777777" w:rsidR="009F550C" w:rsidRPr="00CB0485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proračuna programa / projekta / 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43DC4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3414935A" w14:textId="77777777" w:rsidTr="00061789">
        <w:trPr>
          <w:trHeight w:val="510"/>
        </w:trPr>
        <w:tc>
          <w:tcPr>
            <w:tcW w:w="1276" w:type="dxa"/>
          </w:tcPr>
          <w:p w14:paraId="7E1E85E5" w14:textId="77777777" w:rsidR="009F550C" w:rsidRPr="00CB0485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403A384" w14:textId="77777777" w:rsidR="009F550C" w:rsidRPr="00CB0485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popisa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4EC93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1C3D939C" w14:textId="77777777" w:rsidTr="00061789">
        <w:trPr>
          <w:trHeight w:val="510"/>
        </w:trPr>
        <w:tc>
          <w:tcPr>
            <w:tcW w:w="1276" w:type="dxa"/>
          </w:tcPr>
          <w:p w14:paraId="1465B645" w14:textId="77777777" w:rsidR="009F550C" w:rsidRPr="00061789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D0E2EFD" w14:textId="77777777" w:rsidR="009F550C" w:rsidRPr="00061789" w:rsidRDefault="009F550C" w:rsidP="00732E9B">
            <w:pPr>
              <w:suppressAutoHyphens w:val="0"/>
              <w:spacing w:after="0"/>
              <w:jc w:val="both"/>
              <w:rPr>
                <w:rFonts w:ascii="Arial" w:hAnsi="Arial" w:cs="Arial"/>
                <w:lang w:eastAsia="en-US"/>
              </w:rPr>
            </w:pPr>
            <w:r w:rsidRPr="00061789">
              <w:rPr>
                <w:rFonts w:ascii="Arial" w:hAnsi="Arial" w:cs="Arial"/>
              </w:rPr>
              <w:t xml:space="preserve">da je </w:t>
            </w:r>
            <w:r w:rsidRPr="00061789">
              <w:rPr>
                <w:rFonts w:ascii="Arial" w:hAnsi="Arial" w:cs="Arial"/>
                <w:lang w:eastAsia="en-US"/>
              </w:rPr>
              <w:t>izvršen uvid u Registar udruga ili drugi odgovarajući registar, te Registar neprofitnih organizacija od strane Administrativnog povjerenstva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D630C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3055869B" w14:textId="77777777" w:rsidTr="00061789">
        <w:trPr>
          <w:trHeight w:val="510"/>
        </w:trPr>
        <w:tc>
          <w:tcPr>
            <w:tcW w:w="1276" w:type="dxa"/>
          </w:tcPr>
          <w:p w14:paraId="01548FC2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BAEEA" w14:textId="77777777" w:rsidR="009F550C" w:rsidRDefault="009F550C" w:rsidP="00732E9B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20BA4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0DCD0E9F" w14:textId="77777777" w:rsidTr="00061789">
        <w:trPr>
          <w:trHeight w:val="510"/>
        </w:trPr>
        <w:tc>
          <w:tcPr>
            <w:tcW w:w="1276" w:type="dxa"/>
          </w:tcPr>
          <w:p w14:paraId="5C19B961" w14:textId="77777777" w:rsidR="009F550C" w:rsidRPr="00CB0485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1E9AC9B" w14:textId="77777777" w:rsidR="009F550C" w:rsidRPr="00CB0485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posljednji Upitnik o funkcioniranju sustava financijskog upravljanja i kontrola zajedno sa Zapisnikom tijela udruge 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FA580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35CCCC85" w14:textId="77777777" w:rsidTr="00061789">
        <w:trPr>
          <w:trHeight w:val="510"/>
        </w:trPr>
        <w:tc>
          <w:tcPr>
            <w:tcW w:w="1276" w:type="dxa"/>
          </w:tcPr>
          <w:p w14:paraId="0EB6AB8D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0E00622" w14:textId="77777777" w:rsidR="009F550C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ispunjena, potpisana i ovjerena Izjava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80BE2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50EF3B00" w14:textId="77777777" w:rsidTr="00061789">
        <w:trPr>
          <w:trHeight w:val="510"/>
        </w:trPr>
        <w:tc>
          <w:tcPr>
            <w:tcW w:w="1276" w:type="dxa"/>
            <w:shd w:val="clear" w:color="auto" w:fill="F2F2F2" w:themeFill="background1" w:themeFillShade="F2"/>
          </w:tcPr>
          <w:p w14:paraId="0CCEE80E" w14:textId="77777777" w:rsidR="009F550C" w:rsidRPr="00F26D17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8A91D7A" w14:textId="77777777" w:rsidR="009F550C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1900F1">
              <w:rPr>
                <w:rFonts w:ascii="Arial" w:hAnsi="Arial" w:cs="Arial"/>
              </w:rPr>
              <w:t xml:space="preserve">ispunjena, potpisana i ovjerena Izjava o partnerstvu </w:t>
            </w:r>
            <w:r w:rsidRPr="00264EEF">
              <w:rPr>
                <w:rFonts w:ascii="Arial" w:hAnsi="Arial" w:cs="Arial"/>
                <w:i/>
              </w:rPr>
              <w:t xml:space="preserve">(ukoliko je isto navedeno u Obrascu opisa programa / projekta </w:t>
            </w:r>
            <w:r w:rsidRPr="00061789">
              <w:rPr>
                <w:rFonts w:ascii="Arial" w:hAnsi="Arial" w:cs="Arial"/>
                <w:i/>
              </w:rPr>
              <w:t>/ manifestacije pod točkom 46.)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DCBA99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01213410" w14:textId="77777777" w:rsidTr="00061789">
        <w:trPr>
          <w:trHeight w:val="769"/>
        </w:trPr>
        <w:tc>
          <w:tcPr>
            <w:tcW w:w="1276" w:type="dxa"/>
            <w:shd w:val="clear" w:color="auto" w:fill="F2F2F2" w:themeFill="background1" w:themeFillShade="F2"/>
          </w:tcPr>
          <w:p w14:paraId="04B74A6B" w14:textId="77777777" w:rsidR="009F550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6AE8F11" w14:textId="77777777" w:rsidR="009F550C" w:rsidRPr="00061789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 w:rsidRPr="00061789">
              <w:rPr>
                <w:rFonts w:ascii="Arial" w:hAnsi="Arial" w:cs="Arial"/>
              </w:rPr>
              <w:t xml:space="preserve">ispis elektronskog Izvješća nadležnom ministarstvu o provedbi volontiranja </w:t>
            </w:r>
            <w:r w:rsidRPr="00061789">
              <w:rPr>
                <w:rFonts w:ascii="Arial" w:hAnsi="Arial" w:cs="Arial"/>
                <w:i/>
              </w:rPr>
              <w:t>(ukoliko je isto navedeno u Obrascu opisa programa / projekta / manifestacije pod točkom 20.)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B32862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5443ABB7" w14:textId="77777777" w:rsidTr="00061789">
        <w:trPr>
          <w:trHeight w:val="510"/>
        </w:trPr>
        <w:tc>
          <w:tcPr>
            <w:tcW w:w="1276" w:type="dxa"/>
            <w:shd w:val="clear" w:color="auto" w:fill="F2F2F2" w:themeFill="background1" w:themeFillShade="F2"/>
          </w:tcPr>
          <w:p w14:paraId="71D6F20C" w14:textId="77777777" w:rsidR="009F550C" w:rsidRPr="00BC04F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E10A4F4" w14:textId="77777777" w:rsidR="009F550C" w:rsidRPr="00061789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 w:rsidRPr="00061789">
              <w:rPr>
                <w:rFonts w:ascii="Arial" w:hAnsi="Arial" w:cs="Arial"/>
              </w:rPr>
              <w:t>da li je dostavljen popis članova s prebivalištem na području Grada Labina (dostavljaju samo one udruge čije je sjedište izvan Grada Labina)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950DEA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550C" w:rsidRPr="00CB0485" w14:paraId="1A11B79B" w14:textId="77777777" w:rsidTr="00061789">
        <w:trPr>
          <w:trHeight w:val="510"/>
        </w:trPr>
        <w:tc>
          <w:tcPr>
            <w:tcW w:w="1276" w:type="dxa"/>
            <w:shd w:val="clear" w:color="auto" w:fill="F2F2F2" w:themeFill="background1" w:themeFillShade="F2"/>
          </w:tcPr>
          <w:p w14:paraId="431F5FED" w14:textId="77777777" w:rsidR="009F550C" w:rsidRPr="00BC04FC" w:rsidRDefault="009F550C" w:rsidP="009F550C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5AFD5C6" w14:textId="77777777" w:rsidR="009F550C" w:rsidRPr="00061789" w:rsidRDefault="009F550C" w:rsidP="00732E9B">
            <w:pPr>
              <w:pStyle w:val="Bezproreda"/>
              <w:jc w:val="both"/>
              <w:rPr>
                <w:rFonts w:ascii="Arial" w:hAnsi="Arial" w:cs="Arial"/>
              </w:rPr>
            </w:pPr>
            <w:r w:rsidRPr="00061789">
              <w:rPr>
                <w:rFonts w:ascii="Arial" w:hAnsi="Arial" w:cs="Arial"/>
              </w:rPr>
              <w:t>da li je dostavljen Obrazac Izjave o suglasnosti za uvid u kaznenu evidenciju za sve osobe koje rade direktno s djecom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A8DC20" w14:textId="77777777" w:rsidR="009F550C" w:rsidRPr="00CB0485" w:rsidRDefault="009F550C" w:rsidP="00732E9B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BD7214" w14:textId="77777777" w:rsidR="009F550C" w:rsidRDefault="009F550C" w:rsidP="009F550C">
      <w:pPr>
        <w:pStyle w:val="Bezproreda"/>
        <w:rPr>
          <w:rFonts w:ascii="Arial" w:hAnsi="Arial" w:cs="Arial"/>
          <w:b/>
        </w:rPr>
      </w:pPr>
    </w:p>
    <w:p w14:paraId="548C1E67" w14:textId="6DF5041D" w:rsidR="009F550C" w:rsidRDefault="009F550C" w:rsidP="009F550C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Naziv programa/projekta/manifestacije: </w:t>
      </w:r>
    </w:p>
    <w:p w14:paraId="18C4D983" w14:textId="52D92EEF" w:rsidR="009F550C" w:rsidRDefault="009F550C" w:rsidP="009F550C">
      <w:pPr>
        <w:spacing w:after="0"/>
        <w:rPr>
          <w:rFonts w:ascii="Arial" w:eastAsia="Arial Unicode MS" w:hAnsi="Arial" w:cs="Arial"/>
          <w:b/>
          <w:bCs/>
        </w:rPr>
      </w:pPr>
    </w:p>
    <w:p w14:paraId="1CCFFB7D" w14:textId="74DA8D4E" w:rsidR="009F550C" w:rsidRDefault="009F550C" w:rsidP="009F550C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prijavitelja:</w:t>
      </w:r>
    </w:p>
    <w:p w14:paraId="71EFA72D" w14:textId="1391A908" w:rsidR="009F550C" w:rsidRDefault="009F550C" w:rsidP="009F550C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14:paraId="11ED4F1A" w14:textId="560E4982" w:rsidR="009F550C" w:rsidRDefault="009F550C" w:rsidP="009F550C">
      <w:pPr>
        <w:pStyle w:val="Bezproreda"/>
        <w:jc w:val="both"/>
        <w:rPr>
          <w:rFonts w:ascii="Arial" w:hAnsi="Arial" w:cs="Arial"/>
        </w:rPr>
      </w:pPr>
      <w:r w:rsidRPr="00D40F2D">
        <w:rPr>
          <w:rFonts w:ascii="Arial" w:hAnsi="Arial" w:cs="Arial"/>
        </w:rPr>
        <w:lastRenderedPageBreak/>
        <w:t xml:space="preserve">Prema naprijed navedenim kriterijima nakon provjere </w:t>
      </w:r>
      <w:r>
        <w:rPr>
          <w:rFonts w:ascii="Arial" w:hAnsi="Arial" w:cs="Arial"/>
        </w:rPr>
        <w:t xml:space="preserve">ispunjavanja formalnih </w:t>
      </w:r>
      <w:r w:rsidRPr="00D40F2D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D40F2D">
        <w:rPr>
          <w:rFonts w:ascii="Arial" w:hAnsi="Arial" w:cs="Arial"/>
        </w:rPr>
        <w:t xml:space="preserve"> natječaja, Administrativno povjerenstvo</w:t>
      </w:r>
      <w:r>
        <w:rPr>
          <w:rFonts w:ascii="Arial" w:hAnsi="Arial" w:cs="Arial"/>
        </w:rPr>
        <w:t>:</w:t>
      </w:r>
    </w:p>
    <w:p w14:paraId="580065B2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224A41EC" w14:textId="77777777" w:rsidR="009F550C" w:rsidRPr="00DE0DFC" w:rsidRDefault="009F550C" w:rsidP="009F550C">
      <w:pPr>
        <w:pStyle w:val="Bezproreda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(označiti odgovarajuće)</w:t>
      </w:r>
    </w:p>
    <w:p w14:paraId="15CFAF90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5B8EDCF6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C48FF" wp14:editId="2388FDC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A4BB" w14:textId="77777777" w:rsidR="009F550C" w:rsidRPr="00F3130A" w:rsidRDefault="009F550C" w:rsidP="009F55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48FF" id="Pravokutnik 7" o:spid="_x0000_s1026" style="position:absolute;left:0;text-align:left;margin-left:0;margin-top:.45pt;width:38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NKBS9HaAAAAAwEAAA8AAABkcnMvZG93bnJldi54&#10;bWxMj8FOwzAQRO9I/IO1SNyo01IKDdlUCFQkjm164baJlyQQr6PYaQNfjzmV42hGM2+yzWQ7deTB&#10;t04Q5rMEFEvlTCs1wqHY3jyA8oHEUOeEEb7Zwya/vMgoNe4kOz7uQ61iifiUEJoQ+lRrXzVsyc9c&#10;zxK9DzdYClEOtTYDnWK57fQiSVbaUitxoaGenxuuvvajRSjbxYF+dsVrYtfb2/A2FZ/j+wvi9dX0&#10;9Agq8BTOYfjDj+iQR6bSjWK86hDikYCwBhW9+9UdqBJhOV+CzjP9nz3/BQAA//8DAFBLAQItABQA&#10;BgAIAAAAIQC2gziS/gAAAOEBAAATAAAAAAAAAAAAAAAAAAAAAABbQ29udGVudF9UeXBlc10ueG1s&#10;UEsBAi0AFAAGAAgAAAAhADj9If/WAAAAlAEAAAsAAAAAAAAAAAAAAAAALwEAAF9yZWxzLy5yZWxz&#10;UEsBAi0AFAAGAAgAAAAhAHDLxk4oAgAASAQAAA4AAAAAAAAAAAAAAAAALgIAAGRycy9lMm9Eb2Mu&#10;eG1sUEsBAi0AFAAGAAgAAAAhANKBS9HaAAAAAwEAAA8AAAAAAAAAAAAAAAAAggQAAGRycy9kb3du&#10;cmV2LnhtbFBLBQYAAAAABAAEAPMAAACJBQAAAAA=&#10;">
                <v:textbox>
                  <w:txbxContent>
                    <w:p w14:paraId="65ACA4BB" w14:textId="77777777" w:rsidR="009F550C" w:rsidRPr="00F3130A" w:rsidRDefault="009F550C" w:rsidP="009F55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predlaže </w:t>
      </w:r>
      <w:r w:rsidRPr="00314DEA">
        <w:rPr>
          <w:rFonts w:ascii="Arial" w:hAnsi="Arial" w:cs="Arial"/>
        </w:rPr>
        <w:t>davatelj</w:t>
      </w:r>
      <w:r>
        <w:rPr>
          <w:rFonts w:ascii="Arial" w:hAnsi="Arial" w:cs="Arial"/>
        </w:rPr>
        <w:t>u</w:t>
      </w:r>
      <w:r w:rsidRPr="00314DEA">
        <w:rPr>
          <w:rFonts w:ascii="Arial" w:hAnsi="Arial" w:cs="Arial"/>
        </w:rPr>
        <w:t xml:space="preserve"> financijskih sredstava</w:t>
      </w:r>
      <w:r w:rsidRPr="00314DEA">
        <w:t xml:space="preserve"> </w:t>
      </w:r>
      <w:r w:rsidRPr="00314DEA">
        <w:rPr>
          <w:rFonts w:ascii="Arial" w:hAnsi="Arial" w:cs="Arial"/>
        </w:rPr>
        <w:t>naknadno dopunjavanje</w:t>
      </w:r>
      <w:r>
        <w:rPr>
          <w:rFonts w:ascii="Arial" w:hAnsi="Arial" w:cs="Arial"/>
        </w:rPr>
        <w:t xml:space="preserve"> manjih </w:t>
      </w:r>
    </w:p>
    <w:p w14:paraId="12BFA54F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nedostataka</w:t>
      </w:r>
      <w:r w:rsidRPr="00314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ispravljanje prijave potrebnim podacima i prilozima</w:t>
      </w:r>
    </w:p>
    <w:p w14:paraId="5D35764E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 w:rsidRPr="00314DEA">
        <w:rPr>
          <w:rFonts w:ascii="Arial" w:hAnsi="Arial" w:cs="Arial"/>
        </w:rPr>
        <w:t xml:space="preserve">u roku od </w:t>
      </w:r>
      <w:r>
        <w:rPr>
          <w:rFonts w:ascii="Arial" w:hAnsi="Arial" w:cs="Arial"/>
        </w:rPr>
        <w:t>3</w:t>
      </w:r>
      <w:r w:rsidRPr="00314DEA">
        <w:rPr>
          <w:rFonts w:ascii="Arial" w:hAnsi="Arial" w:cs="Arial"/>
        </w:rPr>
        <w:t xml:space="preserve"> dana</w:t>
      </w:r>
      <w:r>
        <w:rPr>
          <w:rFonts w:ascii="Arial" w:hAnsi="Arial" w:cs="Arial"/>
        </w:rPr>
        <w:t>.</w:t>
      </w:r>
    </w:p>
    <w:p w14:paraId="6708676C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DB741" wp14:editId="46EC2D47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2DD7" w14:textId="77777777" w:rsidR="009F550C" w:rsidRPr="00F3130A" w:rsidRDefault="009F550C" w:rsidP="009F55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B741" id="Pravokutnik 3" o:spid="_x0000_s1027" style="position:absolute;left:0;text-align:left;margin-left:0;margin-top:12.8pt;width:38.2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J8Kw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ssVOY4sbrC+ol5JRy6mqeQNy3STyl67uhKhh9bIC2F/eRY&#10;m8vxdJpGIBvT2XzCBp16VqcecIqhKhmlGLa3cRibrSezbvmlcWbD4Q3r2ZjM9UtWh/S5a7NahwlL&#10;Y3Fq56iX/8DiFwAAAP//AwBQSwMEFAAGAAgAAAAhADVW0hzbAAAABQEAAA8AAABkcnMvZG93bnJl&#10;di54bWxMj8FOwzAQRO9I/IO1SNyo06AaSONUCFQkjm164baJt0kgXkex0wa+HnOix9GMZt7km9n2&#10;4kSj7xxrWC4SEMS1Mx03Gg7l9u4RhA/IBnvHpOGbPGyK66scM+POvKPTPjQilrDPUEMbwpBJ6euW&#10;LPqFG4ijd3SjxRDl2Egz4jmW216mSaKkxY7jQosDvbRUf+0nq6Hq0gP+7Mq3xD5t78P7XH5OH69a&#10;397Mz2sQgebwH4Y//IgORWSq3MTGi15DPBI0pCsFIroPagWi0qDUEmSRy0v64hcAAP//AwBQSwEC&#10;LQAUAAYACAAAACEAtoM4kv4AAADhAQAAEwAAAAAAAAAAAAAAAAAAAAAAW0NvbnRlbnRfVHlwZXNd&#10;LnhtbFBLAQItABQABgAIAAAAIQA4/SH/1gAAAJQBAAALAAAAAAAAAAAAAAAAAC8BAABfcmVscy8u&#10;cmVsc1BLAQItABQABgAIAAAAIQAwm6J8KwIAAE8EAAAOAAAAAAAAAAAAAAAAAC4CAABkcnMvZTJv&#10;RG9jLnhtbFBLAQItABQABgAIAAAAIQA1VtIc2wAAAAUBAAAPAAAAAAAAAAAAAAAAAIUEAABkcnMv&#10;ZG93bnJldi54bWxQSwUGAAAAAAQABADzAAAAjQUAAAAA&#10;">
                <v:textbox>
                  <w:txbxContent>
                    <w:p w14:paraId="31B82DD7" w14:textId="77777777" w:rsidR="009F550C" w:rsidRPr="00F3130A" w:rsidRDefault="009F550C" w:rsidP="009F55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49950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da je prijavitelj </w:t>
      </w:r>
      <w:r w:rsidRPr="00FC5337">
        <w:rPr>
          <w:rFonts w:ascii="Arial" w:hAnsi="Arial" w:cs="Arial"/>
        </w:rPr>
        <w:t>zadovolji</w:t>
      </w:r>
      <w:r>
        <w:rPr>
          <w:rFonts w:ascii="Arial" w:hAnsi="Arial" w:cs="Arial"/>
        </w:rPr>
        <w:t>o</w:t>
      </w:r>
      <w:r w:rsidRPr="00FC5337">
        <w:rPr>
          <w:rFonts w:ascii="Arial" w:hAnsi="Arial" w:cs="Arial"/>
        </w:rPr>
        <w:t xml:space="preserve"> propisane uvjete </w:t>
      </w:r>
      <w:r>
        <w:rPr>
          <w:rFonts w:ascii="Arial" w:hAnsi="Arial" w:cs="Arial"/>
        </w:rPr>
        <w:t>te</w:t>
      </w:r>
      <w:r w:rsidRPr="00FC5337">
        <w:rPr>
          <w:rFonts w:ascii="Arial" w:hAnsi="Arial" w:cs="Arial"/>
        </w:rPr>
        <w:t xml:space="preserve"> se prijav</w:t>
      </w:r>
      <w:r>
        <w:rPr>
          <w:rFonts w:ascii="Arial" w:hAnsi="Arial" w:cs="Arial"/>
        </w:rPr>
        <w:t>a</w:t>
      </w:r>
      <w:r w:rsidRPr="00FC5337">
        <w:rPr>
          <w:rFonts w:ascii="Arial" w:hAnsi="Arial" w:cs="Arial"/>
        </w:rPr>
        <w:t xml:space="preserve"> upućuj</w:t>
      </w:r>
      <w:r>
        <w:rPr>
          <w:rFonts w:ascii="Arial" w:hAnsi="Arial" w:cs="Arial"/>
        </w:rPr>
        <w:t>e</w:t>
      </w:r>
    </w:p>
    <w:p w14:paraId="3C2A6E4D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Stručnom povjerenstvu</w:t>
      </w:r>
      <w:r w:rsidRPr="00FC5337">
        <w:rPr>
          <w:rFonts w:ascii="Arial" w:hAnsi="Arial" w:cs="Arial"/>
        </w:rPr>
        <w:t xml:space="preserve"> na procjenu kvalitete</w:t>
      </w:r>
      <w:r>
        <w:rPr>
          <w:rFonts w:ascii="Arial" w:hAnsi="Arial" w:cs="Arial"/>
        </w:rPr>
        <w:t>.</w:t>
      </w:r>
    </w:p>
    <w:p w14:paraId="42D64A74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31F30CBF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1CF83" wp14:editId="0DD2C2D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5228" w14:textId="77777777" w:rsidR="009F550C" w:rsidRPr="00F3130A" w:rsidRDefault="009F550C" w:rsidP="009F55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CF83" id="Pravokutnik 4" o:spid="_x0000_s1028" style="position:absolute;left:0;text-align:left;margin-left:0;margin-top:.65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uBKwIAAE8EAAAOAAAAZHJzL2Uyb0RvYy54bWysVMFu2zAMvQ/YPwi6r06CZGmNOkWRrsOA&#10;bgvQ7QMYWY6FyKJGKXG6rx8lp2m67TTMB4EUqUfykfT1zaGzYq8pGHSVHF+MpNBOYW3cppLfv92/&#10;u5QiRHA1WHS6kk86yJvF2zfXvS/1BFu0tSbBIC6Uva9kG6MviyKoVncQLtBrx8YGqYPIKm2KmqBn&#10;9M4Wk9HofdEj1Z5Q6RD49m4wykXGbxqt4temCToKW0nOLeaT8rlOZ7G4hnJD4FujjmnAP2TRgXEc&#10;9AR1BxHEjswfUJ1RhAGbeKGwK7BpjNK5Bq5mPPqtmscWvM61MDnBn2gK/w9WfdmvSJi6klMpHHTc&#10;ohXBHre76MxWTBNBvQ8l+z36FaUSg39AtQ3C4bIFt9G3RNi3GmpOa5z8i1cPkhL4qVj3n7FmfNhF&#10;zFwdGuoSILMgDrklT6eW6EMUii+nl7P5fCaFYtNkNh+znCJA+fzYU4gfNXYiCZUk7ngGh/1DiIPr&#10;s0tOHq2p7421WaHNemlJ7IGn4z5/R/Rw7mad6Ct5NZvMMvIrWziHGOXvbxCdiTzm1nSVvDw5QZlY&#10;++BqThPKCMYOMldn3ZHGxNzQgXhYH3KjJilAYnWN9RPzSjhMNW8hCy3STyl6nuhKhh87IC2F/eS4&#10;N1fj6TStQFams/mEFTq3rM8t4BRDVTJKMYjLOKzNzpPZtBxpnNlweMv9bEzm+iWrY/o8tblbxw1L&#10;a3GuZ6+X/8DiFwAAAP//AwBQSwMEFAAGAAgAAAAhACS5yeTbAAAABAEAAA8AAABkcnMvZG93bnJl&#10;di54bWxMj8FOwzAQRO9I/IO1SNyo0xZKCXEqBCoSxza9cNvESxKI11HstIGvZzmV486MZt5mm8l1&#10;6khDaD0bmM8SUMSVty3XBg7F9mYNKkRki51nMvBNATb55UWGqfUn3tFxH2slJRxSNNDE2Kdah6oh&#10;h2Hme2LxPvzgMMo51NoOeJJy1+lFkqy0w5ZlocGenhuqvvajM1C2iwP+7IrXxD1sl/FtKj7H9xdj&#10;rq+mp0dQkaZ4DsMfvqBDLkylH9kG1RmQR6KoS1Bi3q/uQJUGbudr0Hmm/8PnvwAAAP//AwBQSwEC&#10;LQAUAAYACAAAACEAtoM4kv4AAADhAQAAEwAAAAAAAAAAAAAAAAAAAAAAW0NvbnRlbnRfVHlwZXNd&#10;LnhtbFBLAQItABQABgAIAAAAIQA4/SH/1gAAAJQBAAALAAAAAAAAAAAAAAAAAC8BAABfcmVscy8u&#10;cmVsc1BLAQItABQABgAIAAAAIQCuMOuBKwIAAE8EAAAOAAAAAAAAAAAAAAAAAC4CAABkcnMvZTJv&#10;RG9jLnhtbFBLAQItABQABgAIAAAAIQAkucnk2wAAAAQBAAAPAAAAAAAAAAAAAAAAAIUEAABkcnMv&#10;ZG93bnJldi54bWxQSwUGAAAAAAQABADzAAAAjQUAAAAA&#10;">
                <v:textbox>
                  <w:txbxContent>
                    <w:p w14:paraId="41635228" w14:textId="77777777" w:rsidR="009F550C" w:rsidRPr="00F3130A" w:rsidRDefault="009F550C" w:rsidP="009F55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utvrđuje da prijavitelj nije zadovoljio propisane uvjete te se njegova prijava dalje </w:t>
      </w:r>
    </w:p>
    <w:p w14:paraId="543CD599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neće razmatrati.</w:t>
      </w:r>
    </w:p>
    <w:p w14:paraId="3CDB4319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42A9DADE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093E46C0" w14:textId="14932E13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352CEDE5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17AF423C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398CBBAF" w14:textId="481D3B83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08F1C7" w14:textId="77777777" w:rsidR="009F550C" w:rsidRDefault="009F550C" w:rsidP="009F550C">
      <w:pPr>
        <w:pStyle w:val="Bezproreda"/>
        <w:ind w:left="709" w:firstLine="709"/>
        <w:jc w:val="both"/>
        <w:rPr>
          <w:rFonts w:ascii="Arial" w:hAnsi="Arial" w:cs="Arial"/>
        </w:rPr>
      </w:pPr>
    </w:p>
    <w:p w14:paraId="5D304AE3" w14:textId="77777777" w:rsidR="009F550C" w:rsidRPr="00DE0DFC" w:rsidRDefault="009F550C" w:rsidP="009F550C">
      <w:pPr>
        <w:pStyle w:val="Bezproreda"/>
        <w:ind w:left="709" w:firstLine="709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</w:t>
      </w:r>
      <w:r w:rsidRPr="00DE0DFC">
        <w:rPr>
          <w:rFonts w:ascii="Arial" w:hAnsi="Arial" w:cs="Arial"/>
          <w:i/>
          <w:sz w:val="18"/>
        </w:rPr>
        <w:t>)</w:t>
      </w:r>
    </w:p>
    <w:p w14:paraId="20B5E060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7C6D8AA7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116D2953" w14:textId="77777777" w:rsidR="009F550C" w:rsidRPr="00CB0485" w:rsidRDefault="009F550C" w:rsidP="009F550C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23D703FC" w14:textId="77777777" w:rsidR="009F550C" w:rsidRPr="00CB0485" w:rsidRDefault="009F550C" w:rsidP="009F550C">
      <w:pPr>
        <w:pStyle w:val="Bezproreda"/>
        <w:rPr>
          <w:rFonts w:ascii="Arial" w:hAnsi="Arial" w:cs="Arial"/>
          <w:b/>
        </w:rPr>
      </w:pPr>
    </w:p>
    <w:p w14:paraId="4B4C9031" w14:textId="77777777" w:rsidR="00250535" w:rsidRDefault="00250535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Patricija Terković</w:t>
      </w:r>
    </w:p>
    <w:p w14:paraId="1B1A8B11" w14:textId="51948F5C" w:rsidR="009F550C" w:rsidRPr="00CB0485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14:paraId="6455C22C" w14:textId="77777777" w:rsidR="009F550C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 - predsjednika</w:t>
      </w:r>
      <w:r w:rsidRPr="00CB0485">
        <w:rPr>
          <w:rFonts w:ascii="Arial" w:hAnsi="Arial" w:cs="Arial"/>
        </w:rPr>
        <w:t xml:space="preserve"> </w:t>
      </w:r>
    </w:p>
    <w:p w14:paraId="4906F843" w14:textId="77777777" w:rsidR="009F550C" w:rsidRDefault="009F550C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predsjednika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14:paraId="2B6EF9DC" w14:textId="77777777" w:rsidR="009F550C" w:rsidRDefault="009F550C" w:rsidP="009F550C">
      <w:pPr>
        <w:pStyle w:val="Bezproreda"/>
        <w:rPr>
          <w:rFonts w:ascii="Arial" w:hAnsi="Arial" w:cs="Arial"/>
        </w:rPr>
      </w:pPr>
    </w:p>
    <w:p w14:paraId="069B7D57" w14:textId="7C5A5882" w:rsidR="00250535" w:rsidRDefault="00250535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Robert Mohorović</w:t>
      </w:r>
    </w:p>
    <w:p w14:paraId="11F1B062" w14:textId="5344847C" w:rsidR="009F550C" w:rsidRPr="00CB0485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</w:t>
      </w:r>
    </w:p>
    <w:p w14:paraId="00086238" w14:textId="77777777" w:rsidR="009F550C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14:paraId="5CAC9DD0" w14:textId="77777777" w:rsidR="009F550C" w:rsidRDefault="009F550C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14:paraId="652F197E" w14:textId="77777777" w:rsidR="009F550C" w:rsidRDefault="009F550C" w:rsidP="009F550C">
      <w:pPr>
        <w:pStyle w:val="Bezproreda"/>
        <w:rPr>
          <w:rFonts w:ascii="Arial" w:hAnsi="Arial" w:cs="Arial"/>
        </w:rPr>
      </w:pPr>
    </w:p>
    <w:p w14:paraId="45BFB888" w14:textId="4B95FEF8" w:rsidR="00250535" w:rsidRDefault="00250535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Dragana Jakovčić</w:t>
      </w:r>
    </w:p>
    <w:p w14:paraId="0A024708" w14:textId="31027142" w:rsidR="009F550C" w:rsidRPr="00CB0485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</w:t>
      </w:r>
    </w:p>
    <w:p w14:paraId="146BA1BA" w14:textId="1854B73B" w:rsidR="009F550C" w:rsidRDefault="009F550C" w:rsidP="009F550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14:paraId="0028094F" w14:textId="77777777" w:rsidR="009F550C" w:rsidRDefault="009F550C" w:rsidP="009F550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14:paraId="1AF9B9AC" w14:textId="77777777" w:rsidR="009F550C" w:rsidRPr="00CB0485" w:rsidRDefault="009F550C" w:rsidP="009F550C">
      <w:pPr>
        <w:pStyle w:val="Bezproreda"/>
        <w:rPr>
          <w:rFonts w:ascii="Arial" w:hAnsi="Arial" w:cs="Arial"/>
        </w:rPr>
      </w:pPr>
    </w:p>
    <w:p w14:paraId="7954C822" w14:textId="77777777" w:rsidR="009F550C" w:rsidRPr="00CB0485" w:rsidRDefault="009F550C" w:rsidP="009F550C">
      <w:pPr>
        <w:pStyle w:val="Bezproreda"/>
        <w:rPr>
          <w:rFonts w:ascii="Arial" w:hAnsi="Arial" w:cs="Arial"/>
        </w:rPr>
      </w:pPr>
    </w:p>
    <w:p w14:paraId="448EC7F9" w14:textId="77777777" w:rsidR="009F550C" w:rsidRPr="00BC04FC" w:rsidRDefault="009F550C" w:rsidP="009F550C">
      <w:pPr>
        <w:pStyle w:val="Bezproreda"/>
        <w:rPr>
          <w:rFonts w:ascii="Arial" w:hAnsi="Arial" w:cs="Arial"/>
          <w:i/>
        </w:rPr>
      </w:pPr>
      <w:r>
        <w:rPr>
          <w:rFonts w:ascii="Arial" w:hAnsi="Arial" w:cs="Arial"/>
        </w:rPr>
        <w:t>U Labinu,</w:t>
      </w:r>
      <w:r w:rsidRPr="00CB04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  2021.</w:t>
      </w:r>
    </w:p>
    <w:p w14:paraId="349A6C9B" w14:textId="77777777" w:rsidR="009F550C" w:rsidRPr="00CB0485" w:rsidRDefault="009F550C" w:rsidP="009F550C">
      <w:pPr>
        <w:pStyle w:val="Bezproreda"/>
        <w:rPr>
          <w:rFonts w:ascii="Arial" w:hAnsi="Arial" w:cs="Arial"/>
        </w:rPr>
      </w:pPr>
    </w:p>
    <w:p w14:paraId="23454549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337FC63B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47E48E90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263E0EF1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23B3E590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477A88AC" w14:textId="77777777" w:rsidR="009F550C" w:rsidRDefault="009F550C" w:rsidP="009F550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nadležnom Pročelniku</w:t>
      </w:r>
    </w:p>
    <w:p w14:paraId="42DA13A3" w14:textId="77777777" w:rsidR="009F550C" w:rsidRDefault="009F550C" w:rsidP="009F550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članovima Stručnog povjerenstva</w:t>
      </w:r>
    </w:p>
    <w:p w14:paraId="4330364C" w14:textId="77777777" w:rsidR="009F550C" w:rsidRDefault="009F550C" w:rsidP="009F550C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Arhiva – ovdje</w:t>
      </w:r>
    </w:p>
    <w:p w14:paraId="2B9FD289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p w14:paraId="2D5C8BD7" w14:textId="77777777" w:rsidR="009F550C" w:rsidRDefault="009F550C" w:rsidP="009F550C">
      <w:pPr>
        <w:pStyle w:val="Bezproreda"/>
        <w:jc w:val="both"/>
        <w:rPr>
          <w:rFonts w:ascii="Arial" w:hAnsi="Arial" w:cs="Arial"/>
        </w:rPr>
      </w:pPr>
    </w:p>
    <w:sectPr w:rsidR="009F55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802BD" w14:textId="77777777" w:rsidR="00F33FE7" w:rsidRDefault="00F33FE7" w:rsidP="009F550C">
      <w:pPr>
        <w:spacing w:after="0" w:line="240" w:lineRule="auto"/>
      </w:pPr>
      <w:r>
        <w:separator/>
      </w:r>
    </w:p>
  </w:endnote>
  <w:endnote w:type="continuationSeparator" w:id="0">
    <w:p w14:paraId="78E81411" w14:textId="77777777" w:rsidR="00F33FE7" w:rsidRDefault="00F33FE7" w:rsidP="009F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1028F" w14:textId="77777777" w:rsidR="00F33FE7" w:rsidRDefault="00F33FE7" w:rsidP="009F550C">
      <w:pPr>
        <w:spacing w:after="0" w:line="240" w:lineRule="auto"/>
      </w:pPr>
      <w:r>
        <w:separator/>
      </w:r>
    </w:p>
  </w:footnote>
  <w:footnote w:type="continuationSeparator" w:id="0">
    <w:p w14:paraId="6DBA53DE" w14:textId="77777777" w:rsidR="00F33FE7" w:rsidRDefault="00F33FE7" w:rsidP="009F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E309" w14:textId="77777777" w:rsidR="009F550C" w:rsidRPr="00174106" w:rsidRDefault="009F550C" w:rsidP="009F550C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PROVJERE ISPUNJAVANJA FORMALNIH UVJETA NATJEČAJA</w:t>
    </w:r>
  </w:p>
  <w:p w14:paraId="6DA6724E" w14:textId="77777777" w:rsidR="009F550C" w:rsidRDefault="009F55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15220"/>
    <w:multiLevelType w:val="hybridMultilevel"/>
    <w:tmpl w:val="B3CC2E5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5836"/>
    <w:multiLevelType w:val="hybridMultilevel"/>
    <w:tmpl w:val="ADC0412E"/>
    <w:lvl w:ilvl="0" w:tplc="B0DEE3D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C"/>
    <w:rsid w:val="00061789"/>
    <w:rsid w:val="00250535"/>
    <w:rsid w:val="00487F26"/>
    <w:rsid w:val="007E33B4"/>
    <w:rsid w:val="009F550C"/>
    <w:rsid w:val="00C1593F"/>
    <w:rsid w:val="00F26D17"/>
    <w:rsid w:val="00F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6C78"/>
  <w15:chartTrackingRefBased/>
  <w15:docId w15:val="{69170FB8-51C4-4768-A09D-4D5C8A5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0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F55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9F550C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Zaglavlje">
    <w:name w:val="header"/>
    <w:basedOn w:val="Normal"/>
    <w:link w:val="ZaglavljeChar"/>
    <w:unhideWhenUsed/>
    <w:rsid w:val="009F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F550C"/>
    <w:rPr>
      <w:rFonts w:ascii="Calibri" w:eastAsia="Calibri" w:hAnsi="Calibri" w:cs="Calibri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F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50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Blažina</dc:creator>
  <cp:keywords/>
  <dc:description/>
  <cp:lastModifiedBy>Patricija Terković</cp:lastModifiedBy>
  <cp:revision>3</cp:revision>
  <dcterms:created xsi:type="dcterms:W3CDTF">2020-12-23T19:45:00Z</dcterms:created>
  <dcterms:modified xsi:type="dcterms:W3CDTF">2020-12-23T19:46:00Z</dcterms:modified>
</cp:coreProperties>
</file>